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6CE" w:rsidRDefault="00F426CE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6CE" w:rsidRPr="00411672" w:rsidRDefault="00F426CE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411672" w:rsidRDefault="00E80FFB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t>Article Analysis</w:t>
      </w:r>
    </w:p>
    <w:p w:rsidR="00916467" w:rsidRPr="00411672" w:rsidRDefault="00E80FFB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t>Student’s Name</w:t>
      </w:r>
    </w:p>
    <w:p w:rsidR="00916467" w:rsidRPr="00411672" w:rsidRDefault="00E80FFB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6467" w:rsidRPr="00411672" w:rsidRDefault="00916467" w:rsidP="002877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916467" w:rsidP="002877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16467" w:rsidRPr="00411672" w:rsidRDefault="00E80FFB" w:rsidP="00287754">
      <w:pPr>
        <w:tabs>
          <w:tab w:val="left" w:pos="312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lastRenderedPageBreak/>
        <w:t>Article Analysis</w:t>
      </w:r>
    </w:p>
    <w:p w:rsidR="009A099F" w:rsidRPr="00411672" w:rsidRDefault="00E80FFB" w:rsidP="00287754">
      <w:pPr>
        <w:tabs>
          <w:tab w:val="left" w:pos="31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KOSAKA, K. (2020). How to Define and Measure Marketing Objectives: A Start-to-Finish Guide - Alexa Blog. Retrieved 6 September 2020, from </w:t>
      </w:r>
      <w:hyperlink r:id="rId7" w:history="1">
        <w:r w:rsidRPr="0041167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https://blog.alexa.com/marketing-objectives/</w:t>
        </w:r>
      </w:hyperlink>
      <w:r w:rsidRPr="004116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1167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6385" w:rsidRPr="00411672" w:rsidRDefault="00E80FFB" w:rsidP="00287754">
      <w:pPr>
        <w:tabs>
          <w:tab w:val="left" w:pos="312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t>One of the relevant aspects of this article is that it supports the need to establish clear marketing objectives when making a marketing plan for any</w:t>
      </w:r>
      <w:r w:rsidRPr="00411672">
        <w:rPr>
          <w:rFonts w:ascii="Times New Roman" w:hAnsi="Times New Roman" w:cs="Times New Roman"/>
          <w:sz w:val="24"/>
          <w:szCs w:val="24"/>
        </w:rPr>
        <w:t xml:space="preserve"> good or service. </w:t>
      </w:r>
      <w:r w:rsidR="00E36975" w:rsidRPr="00411672">
        <w:rPr>
          <w:rFonts w:ascii="Times New Roman" w:hAnsi="Times New Roman" w:cs="Times New Roman"/>
          <w:sz w:val="24"/>
          <w:szCs w:val="24"/>
        </w:rPr>
        <w:t>Every busin</w:t>
      </w:r>
      <w:r w:rsidR="00284E49" w:rsidRPr="00411672">
        <w:rPr>
          <w:rFonts w:ascii="Times New Roman" w:hAnsi="Times New Roman" w:cs="Times New Roman"/>
          <w:sz w:val="24"/>
          <w:szCs w:val="24"/>
        </w:rPr>
        <w:t>ess has a marketing plan, which is a blueprint of various events or activities that employees should perform over a given timeframe.</w:t>
      </w:r>
      <w:r w:rsidR="00F76E08" w:rsidRPr="00411672">
        <w:rPr>
          <w:rFonts w:ascii="Times New Roman" w:hAnsi="Times New Roman" w:cs="Times New Roman"/>
          <w:sz w:val="24"/>
          <w:szCs w:val="24"/>
        </w:rPr>
        <w:t xml:space="preserve"> It is crucial to make </w:t>
      </w:r>
      <w:r w:rsidR="00F34A38" w:rsidRPr="00411672">
        <w:rPr>
          <w:rFonts w:ascii="Times New Roman" w:hAnsi="Times New Roman" w:cs="Times New Roman"/>
          <w:sz w:val="24"/>
          <w:szCs w:val="24"/>
        </w:rPr>
        <w:t>clear objectives</w:t>
      </w:r>
      <w:r w:rsidR="00F76E08" w:rsidRPr="00411672">
        <w:rPr>
          <w:rFonts w:ascii="Times New Roman" w:hAnsi="Times New Roman" w:cs="Times New Roman"/>
          <w:sz w:val="24"/>
          <w:szCs w:val="24"/>
        </w:rPr>
        <w:t xml:space="preserve"> because they provide a sense of direction in an organization.</w:t>
      </w:r>
      <w:r w:rsidR="00FC377A" w:rsidRPr="00411672">
        <w:rPr>
          <w:rFonts w:ascii="Times New Roman" w:hAnsi="Times New Roman" w:cs="Times New Roman"/>
          <w:sz w:val="24"/>
          <w:szCs w:val="24"/>
        </w:rPr>
        <w:t xml:space="preserve"> The examples of objectives that are provided in this article are also </w:t>
      </w:r>
      <w:r w:rsidR="00E7041E" w:rsidRPr="00411672">
        <w:rPr>
          <w:rFonts w:ascii="Times New Roman" w:hAnsi="Times New Roman" w:cs="Times New Roman"/>
          <w:sz w:val="24"/>
          <w:szCs w:val="24"/>
        </w:rPr>
        <w:t>customized</w:t>
      </w:r>
      <w:r w:rsidR="00FC377A" w:rsidRPr="00411672">
        <w:rPr>
          <w:rFonts w:ascii="Times New Roman" w:hAnsi="Times New Roman" w:cs="Times New Roman"/>
          <w:sz w:val="24"/>
          <w:szCs w:val="24"/>
        </w:rPr>
        <w:t xml:space="preserve"> to meet the specific needs of the business.</w:t>
      </w:r>
      <w:r w:rsidR="004412DE" w:rsidRPr="00411672">
        <w:rPr>
          <w:rFonts w:ascii="Times New Roman" w:hAnsi="Times New Roman" w:cs="Times New Roman"/>
          <w:sz w:val="24"/>
          <w:szCs w:val="24"/>
        </w:rPr>
        <w:t xml:space="preserve"> </w:t>
      </w:r>
      <w:r w:rsidR="00D53924" w:rsidRPr="00411672">
        <w:rPr>
          <w:rFonts w:ascii="Times New Roman" w:hAnsi="Times New Roman" w:cs="Times New Roman"/>
          <w:sz w:val="24"/>
          <w:szCs w:val="24"/>
        </w:rPr>
        <w:t>Catering services manager is one among the other events in event planning that coincides with this article.</w:t>
      </w:r>
      <w:r w:rsidR="00E514A1" w:rsidRPr="00411672">
        <w:rPr>
          <w:rFonts w:ascii="Times New Roman" w:hAnsi="Times New Roman" w:cs="Times New Roman"/>
          <w:sz w:val="24"/>
          <w:szCs w:val="24"/>
        </w:rPr>
        <w:t xml:space="preserve"> Catering</w:t>
      </w:r>
      <w:r w:rsidR="00B720C3">
        <w:rPr>
          <w:rFonts w:ascii="Times New Roman" w:hAnsi="Times New Roman" w:cs="Times New Roman"/>
          <w:sz w:val="24"/>
          <w:szCs w:val="24"/>
        </w:rPr>
        <w:t xml:space="preserve"> services manager performs </w:t>
      </w:r>
      <w:r w:rsidR="00E514A1" w:rsidRPr="00411672">
        <w:rPr>
          <w:rFonts w:ascii="Times New Roman" w:hAnsi="Times New Roman" w:cs="Times New Roman"/>
          <w:sz w:val="24"/>
          <w:szCs w:val="24"/>
        </w:rPr>
        <w:t xml:space="preserve">several roles such as planning menus, scheduling staff rotas, </w:t>
      </w:r>
      <w:r w:rsidR="002C142E" w:rsidRPr="00411672">
        <w:rPr>
          <w:rFonts w:ascii="Times New Roman" w:hAnsi="Times New Roman" w:cs="Times New Roman"/>
          <w:sz w:val="24"/>
          <w:szCs w:val="24"/>
        </w:rPr>
        <w:t xml:space="preserve">ordering supplies, supervising various activities, presiding over hiring and training of employees, and reviewing the health and safety of employees and guests during an event, among other functions. </w:t>
      </w:r>
      <w:r w:rsidR="00727663" w:rsidRPr="00411672">
        <w:rPr>
          <w:rFonts w:ascii="Times New Roman" w:hAnsi="Times New Roman" w:cs="Times New Roman"/>
          <w:sz w:val="24"/>
          <w:szCs w:val="24"/>
        </w:rPr>
        <w:t>This manager must always ensure that this organization has objectives that they must achieve at the end of every event.</w:t>
      </w:r>
      <w:r w:rsidR="002E34E6" w:rsidRPr="00411672">
        <w:rPr>
          <w:rFonts w:ascii="Times New Roman" w:hAnsi="Times New Roman" w:cs="Times New Roman"/>
          <w:sz w:val="24"/>
          <w:szCs w:val="24"/>
        </w:rPr>
        <w:t xml:space="preserve"> In this article, the author </w:t>
      </w:r>
      <w:r w:rsidR="00FB6FC2" w:rsidRPr="00411672">
        <w:rPr>
          <w:rFonts w:ascii="Times New Roman" w:hAnsi="Times New Roman" w:cs="Times New Roman"/>
          <w:sz w:val="24"/>
          <w:szCs w:val="24"/>
        </w:rPr>
        <w:t xml:space="preserve">described marketing </w:t>
      </w:r>
      <w:r w:rsidR="002E34E6" w:rsidRPr="00411672">
        <w:rPr>
          <w:rFonts w:ascii="Times New Roman" w:hAnsi="Times New Roman" w:cs="Times New Roman"/>
          <w:sz w:val="24"/>
          <w:szCs w:val="24"/>
        </w:rPr>
        <w:t xml:space="preserve">objectives, such as to target new customers, retention of existing clients, </w:t>
      </w:r>
      <w:r w:rsidR="00B00BDF" w:rsidRPr="00411672">
        <w:rPr>
          <w:rFonts w:ascii="Times New Roman" w:hAnsi="Times New Roman" w:cs="Times New Roman"/>
          <w:sz w:val="24"/>
          <w:szCs w:val="24"/>
        </w:rPr>
        <w:t>creating brand awa</w:t>
      </w:r>
      <w:r w:rsidR="00FB6FC2" w:rsidRPr="00411672">
        <w:rPr>
          <w:rFonts w:ascii="Times New Roman" w:hAnsi="Times New Roman" w:cs="Times New Roman"/>
          <w:sz w:val="24"/>
          <w:szCs w:val="24"/>
        </w:rPr>
        <w:t xml:space="preserve">reness, and promoting new goods or services. </w:t>
      </w:r>
      <w:r w:rsidR="0012256B" w:rsidRPr="00411672">
        <w:rPr>
          <w:rFonts w:ascii="Times New Roman" w:hAnsi="Times New Roman" w:cs="Times New Roman"/>
          <w:sz w:val="24"/>
          <w:szCs w:val="24"/>
        </w:rPr>
        <w:t>The catering services manager of any event can also integrate the above marketing objectives because they can benefit this organization t</w:t>
      </w:r>
      <w:r w:rsidR="00CA6056" w:rsidRPr="00411672">
        <w:rPr>
          <w:rFonts w:ascii="Times New Roman" w:hAnsi="Times New Roman" w:cs="Times New Roman"/>
          <w:sz w:val="24"/>
          <w:szCs w:val="24"/>
        </w:rPr>
        <w:t>o achieve reasonable growth.</w:t>
      </w:r>
      <w:r w:rsidR="00D64984" w:rsidRPr="00411672">
        <w:rPr>
          <w:rFonts w:ascii="Times New Roman" w:hAnsi="Times New Roman" w:cs="Times New Roman"/>
          <w:sz w:val="24"/>
          <w:szCs w:val="24"/>
        </w:rPr>
        <w:t xml:space="preserve"> For instance, this manager can ensure that they target new clients during every event by ensuring that they provide </w:t>
      </w:r>
      <w:r w:rsidR="00470D9D" w:rsidRPr="00411672">
        <w:rPr>
          <w:rFonts w:ascii="Times New Roman" w:hAnsi="Times New Roman" w:cs="Times New Roman"/>
          <w:sz w:val="24"/>
          <w:szCs w:val="24"/>
        </w:rPr>
        <w:t>the best</w:t>
      </w:r>
      <w:r w:rsidR="00BD22D8" w:rsidRPr="00411672">
        <w:rPr>
          <w:rFonts w:ascii="Times New Roman" w:hAnsi="Times New Roman" w:cs="Times New Roman"/>
          <w:sz w:val="24"/>
          <w:szCs w:val="24"/>
        </w:rPr>
        <w:t xml:space="preserve"> products and services, thus attracting the majority of the people. </w:t>
      </w:r>
      <w:r w:rsidR="006B6A54" w:rsidRPr="00411672">
        <w:rPr>
          <w:rFonts w:ascii="Times New Roman" w:hAnsi="Times New Roman" w:cs="Times New Roman"/>
          <w:sz w:val="24"/>
          <w:szCs w:val="24"/>
        </w:rPr>
        <w:t xml:space="preserve">The manager should also work towards the growing digital presence of this catering company </w:t>
      </w:r>
      <w:r w:rsidR="00FE1B45" w:rsidRPr="00411672">
        <w:rPr>
          <w:rFonts w:ascii="Times New Roman" w:hAnsi="Times New Roman" w:cs="Times New Roman"/>
          <w:sz w:val="24"/>
          <w:szCs w:val="24"/>
        </w:rPr>
        <w:t xml:space="preserve">on various social media platforms. </w:t>
      </w:r>
      <w:r w:rsidR="003F208F" w:rsidRPr="00411672">
        <w:rPr>
          <w:rFonts w:ascii="Times New Roman" w:hAnsi="Times New Roman" w:cs="Times New Roman"/>
          <w:sz w:val="24"/>
          <w:szCs w:val="24"/>
        </w:rPr>
        <w:t>Th</w:t>
      </w:r>
      <w:r w:rsidR="00BF025E" w:rsidRPr="00411672">
        <w:rPr>
          <w:rFonts w:ascii="Times New Roman" w:hAnsi="Times New Roman" w:cs="Times New Roman"/>
          <w:sz w:val="24"/>
          <w:szCs w:val="24"/>
        </w:rPr>
        <w:t>is can be achieved by developing either a Facebook page for this company or any other platform to reach the ever-g</w:t>
      </w:r>
      <w:r w:rsidR="00435DEA" w:rsidRPr="00411672">
        <w:rPr>
          <w:rFonts w:ascii="Times New Roman" w:hAnsi="Times New Roman" w:cs="Times New Roman"/>
          <w:sz w:val="24"/>
          <w:szCs w:val="24"/>
        </w:rPr>
        <w:t>r</w:t>
      </w:r>
      <w:r w:rsidR="00844DE8" w:rsidRPr="00411672">
        <w:rPr>
          <w:rFonts w:ascii="Times New Roman" w:hAnsi="Times New Roman" w:cs="Times New Roman"/>
          <w:sz w:val="24"/>
          <w:szCs w:val="24"/>
        </w:rPr>
        <w:t>owing audience.</w:t>
      </w:r>
    </w:p>
    <w:p w:rsidR="009A099F" w:rsidRPr="00411672" w:rsidRDefault="00E80FFB" w:rsidP="00287754">
      <w:pPr>
        <w:tabs>
          <w:tab w:val="left" w:pos="312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1672">
        <w:rPr>
          <w:rFonts w:ascii="Times New Roman" w:hAnsi="Times New Roman" w:cs="Times New Roman"/>
          <w:sz w:val="24"/>
          <w:szCs w:val="24"/>
        </w:rPr>
        <w:lastRenderedPageBreak/>
        <w:t>Similarly, the author</w:t>
      </w:r>
      <w:r w:rsidR="006C0A64" w:rsidRPr="00411672">
        <w:rPr>
          <w:rFonts w:ascii="Times New Roman" w:hAnsi="Times New Roman" w:cs="Times New Roman"/>
          <w:sz w:val="24"/>
          <w:szCs w:val="24"/>
        </w:rPr>
        <w:t xml:space="preserve"> is also relevant in her description of the SMART concept in relation to marketing objectives.</w:t>
      </w:r>
      <w:r w:rsidR="00E97FBE" w:rsidRPr="00411672">
        <w:rPr>
          <w:rFonts w:ascii="Times New Roman" w:hAnsi="Times New Roman" w:cs="Times New Roman"/>
          <w:sz w:val="24"/>
          <w:szCs w:val="24"/>
        </w:rPr>
        <w:t xml:space="preserve"> Marketing objectives should be specific, measurable, achievable, relevant, and be of time-bound. </w:t>
      </w:r>
      <w:r w:rsidR="00100EFB" w:rsidRPr="00411672">
        <w:rPr>
          <w:rFonts w:ascii="Times New Roman" w:hAnsi="Times New Roman" w:cs="Times New Roman"/>
          <w:sz w:val="24"/>
          <w:szCs w:val="24"/>
        </w:rPr>
        <w:t>The above model of SMART also applies in the field of event planning.</w:t>
      </w:r>
      <w:r w:rsidR="001F6984" w:rsidRPr="00411672">
        <w:rPr>
          <w:rFonts w:ascii="Times New Roman" w:hAnsi="Times New Roman" w:cs="Times New Roman"/>
          <w:sz w:val="24"/>
          <w:szCs w:val="24"/>
        </w:rPr>
        <w:t xml:space="preserve"> For instance, in the catering sector, the catering services manager </w:t>
      </w:r>
      <w:r w:rsidR="00AC2B1D" w:rsidRPr="00411672">
        <w:rPr>
          <w:rFonts w:ascii="Times New Roman" w:hAnsi="Times New Roman" w:cs="Times New Roman"/>
          <w:sz w:val="24"/>
          <w:szCs w:val="24"/>
        </w:rPr>
        <w:t>sho</w:t>
      </w:r>
      <w:r w:rsidR="008A6C60" w:rsidRPr="00411672">
        <w:rPr>
          <w:rFonts w:ascii="Times New Roman" w:hAnsi="Times New Roman" w:cs="Times New Roman"/>
          <w:sz w:val="24"/>
          <w:szCs w:val="24"/>
        </w:rPr>
        <w:t>uld always ensure that the objectives</w:t>
      </w:r>
      <w:r w:rsidR="00AC2B1D" w:rsidRPr="00411672">
        <w:rPr>
          <w:rFonts w:ascii="Times New Roman" w:hAnsi="Times New Roman" w:cs="Times New Roman"/>
          <w:sz w:val="24"/>
          <w:szCs w:val="24"/>
        </w:rPr>
        <w:t xml:space="preserve"> formulated embrace the SMART concept.</w:t>
      </w:r>
      <w:r w:rsidR="008A6C60" w:rsidRPr="00411672">
        <w:rPr>
          <w:rFonts w:ascii="Times New Roman" w:hAnsi="Times New Roman" w:cs="Times New Roman"/>
          <w:sz w:val="24"/>
          <w:szCs w:val="24"/>
        </w:rPr>
        <w:t xml:space="preserve"> </w:t>
      </w:r>
      <w:r w:rsidR="00220530" w:rsidRPr="00411672">
        <w:rPr>
          <w:rFonts w:ascii="Times New Roman" w:hAnsi="Times New Roman" w:cs="Times New Roman"/>
          <w:sz w:val="24"/>
          <w:szCs w:val="24"/>
        </w:rPr>
        <w:t>For example, the objectives sho</w:t>
      </w:r>
      <w:r w:rsidR="00120E43" w:rsidRPr="00411672">
        <w:rPr>
          <w:rFonts w:ascii="Times New Roman" w:hAnsi="Times New Roman" w:cs="Times New Roman"/>
          <w:sz w:val="24"/>
          <w:szCs w:val="24"/>
        </w:rPr>
        <w:t xml:space="preserve">uld be clearly defined to foster understanding among all employees. </w:t>
      </w:r>
      <w:r w:rsidR="00DA4A39" w:rsidRPr="00411672">
        <w:rPr>
          <w:rFonts w:ascii="Times New Roman" w:hAnsi="Times New Roman" w:cs="Times New Roman"/>
          <w:sz w:val="24"/>
          <w:szCs w:val="24"/>
        </w:rPr>
        <w:t xml:space="preserve">These objectives must also be measurable </w:t>
      </w:r>
      <w:r w:rsidR="00337006" w:rsidRPr="00411672">
        <w:rPr>
          <w:rFonts w:ascii="Times New Roman" w:hAnsi="Times New Roman" w:cs="Times New Roman"/>
          <w:sz w:val="24"/>
          <w:szCs w:val="24"/>
        </w:rPr>
        <w:t>by ensuring that performance indicators are in place.</w:t>
      </w:r>
      <w:r w:rsidR="008C3FAD" w:rsidRPr="00411672">
        <w:rPr>
          <w:rFonts w:ascii="Times New Roman" w:hAnsi="Times New Roman" w:cs="Times New Roman"/>
          <w:sz w:val="24"/>
          <w:szCs w:val="24"/>
        </w:rPr>
        <w:t xml:space="preserve"> </w:t>
      </w:r>
      <w:r w:rsidR="00547BE9" w:rsidRPr="00411672">
        <w:rPr>
          <w:rFonts w:ascii="Times New Roman" w:hAnsi="Times New Roman" w:cs="Times New Roman"/>
          <w:sz w:val="24"/>
          <w:szCs w:val="24"/>
        </w:rPr>
        <w:t>T</w:t>
      </w:r>
      <w:r w:rsidR="00E96C4E" w:rsidRPr="00411672">
        <w:rPr>
          <w:rFonts w:ascii="Times New Roman" w:hAnsi="Times New Roman" w:cs="Times New Roman"/>
          <w:sz w:val="24"/>
          <w:szCs w:val="24"/>
        </w:rPr>
        <w:t>he organization can aim at serving five hundred guests sin</w:t>
      </w:r>
      <w:r w:rsidR="00DB2F70" w:rsidRPr="00411672">
        <w:rPr>
          <w:rFonts w:ascii="Times New Roman" w:hAnsi="Times New Roman" w:cs="Times New Roman"/>
          <w:sz w:val="24"/>
          <w:szCs w:val="24"/>
        </w:rPr>
        <w:t>ce this figure can be measured to determine whether it succeeded or failed to meet such expectations.</w:t>
      </w:r>
      <w:r w:rsidR="00EB7868" w:rsidRPr="00411672">
        <w:rPr>
          <w:rFonts w:ascii="Times New Roman" w:hAnsi="Times New Roman" w:cs="Times New Roman"/>
          <w:sz w:val="24"/>
          <w:szCs w:val="24"/>
        </w:rPr>
        <w:t xml:space="preserve"> </w:t>
      </w:r>
      <w:r w:rsidR="0096101E" w:rsidRPr="00411672">
        <w:rPr>
          <w:rFonts w:ascii="Times New Roman" w:hAnsi="Times New Roman" w:cs="Times New Roman"/>
          <w:sz w:val="24"/>
          <w:szCs w:val="24"/>
        </w:rPr>
        <w:t xml:space="preserve">Therefore, the SMART approach is quite ideal while coming up with marketing objectives for event planning. </w:t>
      </w:r>
      <w:r w:rsidR="00D54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99F" w:rsidRPr="00411672" w:rsidRDefault="009A099F" w:rsidP="00287754">
      <w:pPr>
        <w:tabs>
          <w:tab w:val="left" w:pos="31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A099F" w:rsidRPr="00411672" w:rsidSect="00916467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FFB" w:rsidRDefault="00E80FFB">
      <w:pPr>
        <w:spacing w:after="0" w:line="240" w:lineRule="auto"/>
      </w:pPr>
      <w:r>
        <w:separator/>
      </w:r>
    </w:p>
  </w:endnote>
  <w:endnote w:type="continuationSeparator" w:id="0">
    <w:p w:rsidR="00E80FFB" w:rsidRDefault="00E80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FFB" w:rsidRDefault="00E80FFB">
      <w:pPr>
        <w:spacing w:after="0" w:line="240" w:lineRule="auto"/>
      </w:pPr>
      <w:r>
        <w:separator/>
      </w:r>
    </w:p>
  </w:footnote>
  <w:footnote w:type="continuationSeparator" w:id="0">
    <w:p w:rsidR="00E80FFB" w:rsidRDefault="00E80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123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16467" w:rsidRDefault="00E80FF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ARTICLE ANALYSIS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Pr="009164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64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64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7C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64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16467" w:rsidRDefault="009164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467" w:rsidRPr="00916467" w:rsidRDefault="00E80FF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ARTICLE ANALYSIS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E5F"/>
    <w:rsid w:val="00007113"/>
    <w:rsid w:val="000E02B8"/>
    <w:rsid w:val="000E4E07"/>
    <w:rsid w:val="00100EFB"/>
    <w:rsid w:val="00120E43"/>
    <w:rsid w:val="0012256B"/>
    <w:rsid w:val="001838BA"/>
    <w:rsid w:val="001F6984"/>
    <w:rsid w:val="00220530"/>
    <w:rsid w:val="00270A61"/>
    <w:rsid w:val="00284E49"/>
    <w:rsid w:val="00287754"/>
    <w:rsid w:val="002C142E"/>
    <w:rsid w:val="002E34E6"/>
    <w:rsid w:val="002F0629"/>
    <w:rsid w:val="00337006"/>
    <w:rsid w:val="003F208F"/>
    <w:rsid w:val="00411672"/>
    <w:rsid w:val="00435DEA"/>
    <w:rsid w:val="004412DE"/>
    <w:rsid w:val="004420DF"/>
    <w:rsid w:val="00470D9D"/>
    <w:rsid w:val="00481E5F"/>
    <w:rsid w:val="00547BE9"/>
    <w:rsid w:val="00570186"/>
    <w:rsid w:val="005E178E"/>
    <w:rsid w:val="00614852"/>
    <w:rsid w:val="006B6A54"/>
    <w:rsid w:val="006C0A64"/>
    <w:rsid w:val="00727663"/>
    <w:rsid w:val="008061E5"/>
    <w:rsid w:val="00844DE8"/>
    <w:rsid w:val="008A6C60"/>
    <w:rsid w:val="008C3FAD"/>
    <w:rsid w:val="008C6ACA"/>
    <w:rsid w:val="00916117"/>
    <w:rsid w:val="00916467"/>
    <w:rsid w:val="0096101E"/>
    <w:rsid w:val="009A099F"/>
    <w:rsid w:val="00AC2B1D"/>
    <w:rsid w:val="00B00BDF"/>
    <w:rsid w:val="00B720C3"/>
    <w:rsid w:val="00BD22D8"/>
    <w:rsid w:val="00BF025E"/>
    <w:rsid w:val="00C96D51"/>
    <w:rsid w:val="00CA6056"/>
    <w:rsid w:val="00CF700B"/>
    <w:rsid w:val="00D37C58"/>
    <w:rsid w:val="00D45941"/>
    <w:rsid w:val="00D53924"/>
    <w:rsid w:val="00D54FF8"/>
    <w:rsid w:val="00D64984"/>
    <w:rsid w:val="00DA4A39"/>
    <w:rsid w:val="00DB2F70"/>
    <w:rsid w:val="00DB72C4"/>
    <w:rsid w:val="00E36975"/>
    <w:rsid w:val="00E514A1"/>
    <w:rsid w:val="00E7041E"/>
    <w:rsid w:val="00E712CB"/>
    <w:rsid w:val="00E80FFB"/>
    <w:rsid w:val="00E956B6"/>
    <w:rsid w:val="00E96385"/>
    <w:rsid w:val="00E96C4E"/>
    <w:rsid w:val="00E97FBE"/>
    <w:rsid w:val="00EB7868"/>
    <w:rsid w:val="00EE6810"/>
    <w:rsid w:val="00F34A38"/>
    <w:rsid w:val="00F426CE"/>
    <w:rsid w:val="00F721DE"/>
    <w:rsid w:val="00F76E08"/>
    <w:rsid w:val="00F90DFB"/>
    <w:rsid w:val="00FB6FC2"/>
    <w:rsid w:val="00FC377A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467"/>
  </w:style>
  <w:style w:type="paragraph" w:styleId="Footer">
    <w:name w:val="footer"/>
    <w:basedOn w:val="Normal"/>
    <w:link w:val="FooterChar"/>
    <w:uiPriority w:val="99"/>
    <w:unhideWhenUsed/>
    <w:rsid w:val="00916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467"/>
  </w:style>
  <w:style w:type="character" w:styleId="Hyperlink">
    <w:name w:val="Hyperlink"/>
    <w:basedOn w:val="DefaultParagraphFont"/>
    <w:uiPriority w:val="99"/>
    <w:unhideWhenUsed/>
    <w:rsid w:val="009A09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467"/>
  </w:style>
  <w:style w:type="paragraph" w:styleId="Footer">
    <w:name w:val="footer"/>
    <w:basedOn w:val="Normal"/>
    <w:link w:val="FooterChar"/>
    <w:uiPriority w:val="99"/>
    <w:unhideWhenUsed/>
    <w:rsid w:val="00916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467"/>
  </w:style>
  <w:style w:type="character" w:styleId="Hyperlink">
    <w:name w:val="Hyperlink"/>
    <w:basedOn w:val="DefaultParagraphFont"/>
    <w:uiPriority w:val="99"/>
    <w:unhideWhenUsed/>
    <w:rsid w:val="009A09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log.alexa.com/marketing-objective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2020-09-06T23:29:00Z</dcterms:created>
  <dcterms:modified xsi:type="dcterms:W3CDTF">2020-09-06T23:29:00Z</dcterms:modified>
</cp:coreProperties>
</file>